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9707" w14:textId="6C0E31BD" w:rsidR="001C54A8" w:rsidRDefault="001C54A8" w:rsidP="00183AA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C54A8">
        <w:rPr>
          <w:rFonts w:ascii="Century Gothic" w:hAnsi="Century Gothic"/>
          <w:b/>
          <w:bCs/>
          <w:sz w:val="36"/>
          <w:szCs w:val="36"/>
          <w:u w:val="single"/>
        </w:rPr>
        <w:t>ENGINEER RESUME</w:t>
      </w:r>
    </w:p>
    <w:p w14:paraId="77970C9B" w14:textId="77777777" w:rsidR="001C54A8" w:rsidRPr="001C54A8" w:rsidRDefault="001C54A8" w:rsidP="00183AA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FA1A005" w14:textId="645B45CC" w:rsidR="001C54A8" w:rsidRDefault="001C54A8" w:rsidP="00183AAF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John Carter</w:t>
      </w:r>
      <w:r>
        <w:rPr>
          <w:rFonts w:ascii="Century Gothic" w:hAnsi="Century Gothic"/>
          <w:sz w:val="24"/>
          <w:szCs w:val="24"/>
        </w:rPr>
        <w:br/>
        <w:t>1234, Some Town, City, State</w:t>
      </w:r>
    </w:p>
    <w:p w14:paraId="1B9CF5EF" w14:textId="49231C6F" w:rsidR="001C54A8" w:rsidRDefault="001C54A8" w:rsidP="00183AAF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000-0000-0000</w:t>
      </w:r>
    </w:p>
    <w:p w14:paraId="6306B1AD" w14:textId="0036585C" w:rsidR="001C54A8" w:rsidRDefault="001C54A8" w:rsidP="00183AAF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jcarter@email.com</w:t>
      </w:r>
    </w:p>
    <w:p w14:paraId="53F34C10" w14:textId="77777777" w:rsidR="001C54A8" w:rsidRDefault="001C54A8" w:rsidP="00183AA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273ED15" w14:textId="77777777" w:rsidR="001C54A8" w:rsidRPr="001C54A8" w:rsidRDefault="00F24C0E" w:rsidP="00183AAF">
      <w:pPr>
        <w:spacing w:after="0" w:line="276" w:lineRule="auto"/>
        <w:rPr>
          <w:rFonts w:ascii="Century Gothic" w:hAnsi="Century Gothic" w:cs="Arial"/>
          <w:b/>
          <w:bCs/>
          <w:color w:val="000000"/>
          <w:sz w:val="24"/>
          <w:szCs w:val="24"/>
          <w:shd w:val="clear" w:color="auto" w:fill="FFFFFF"/>
        </w:rPr>
      </w:pPr>
      <w:r w:rsidRPr="001C54A8">
        <w:rPr>
          <w:rFonts w:ascii="Century Gothic" w:hAnsi="Century Gothic"/>
          <w:b/>
          <w:bCs/>
          <w:sz w:val="28"/>
          <w:szCs w:val="28"/>
        </w:rPr>
        <w:t>Summary</w:t>
      </w:r>
      <w:r w:rsidRPr="001C54A8">
        <w:rPr>
          <w:rFonts w:ascii="Century Gothic" w:hAnsi="Century Gothic"/>
          <w:b/>
          <w:bCs/>
          <w:sz w:val="24"/>
          <w:szCs w:val="24"/>
        </w:rPr>
        <w:br/>
      </w:r>
    </w:p>
    <w:p w14:paraId="114D6D65" w14:textId="77777777" w:rsidR="001C54A8" w:rsidRDefault="00F24C0E" w:rsidP="00183AAF">
      <w:pPr>
        <w:spacing w:after="0" w:line="276" w:lineRule="auto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 w:rsidRPr="001C54A8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Certified engineer with over 10 years’ experience compiling drawing specifications for water and pumping systems. Experienced manager capable of delegating tasks to a team of professionals. Avid problem-solver passionate about completing complex mathematical calculations and performing analysis.</w:t>
      </w:r>
      <w:r w:rsidR="001C54A8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br/>
      </w:r>
    </w:p>
    <w:p w14:paraId="1E95DF57" w14:textId="77777777" w:rsidR="00183AAF" w:rsidRDefault="00F24C0E" w:rsidP="00183AAF">
      <w:pPr>
        <w:spacing w:after="0" w:line="276" w:lineRule="auto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 w:rsidRPr="00183AAF">
        <w:rPr>
          <w:rFonts w:ascii="Century Gothic" w:hAnsi="Century Gothic" w:cs="Arial"/>
          <w:b/>
          <w:bCs/>
          <w:color w:val="000000"/>
          <w:sz w:val="28"/>
          <w:szCs w:val="28"/>
          <w:shd w:val="clear" w:color="auto" w:fill="FFFFFF"/>
        </w:rPr>
        <w:t>Skills</w:t>
      </w:r>
      <w:r w:rsidRPr="00183AAF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br/>
      </w:r>
    </w:p>
    <w:p w14:paraId="7709356A" w14:textId="04752EED" w:rsidR="001C54A8" w:rsidRPr="00183AAF" w:rsidRDefault="00F24C0E" w:rsidP="00183AA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 w:cs="Arial"/>
          <w:color w:val="000000"/>
          <w:sz w:val="24"/>
          <w:szCs w:val="24"/>
        </w:rPr>
      </w:pPr>
      <w:r w:rsidRPr="00183AAF">
        <w:rPr>
          <w:rFonts w:ascii="Century Gothic" w:hAnsi="Century Gothic" w:cs="Arial"/>
          <w:color w:val="000000"/>
          <w:sz w:val="24"/>
          <w:szCs w:val="24"/>
        </w:rPr>
        <w:t>Highly developed problem-solving and analytical skills</w:t>
      </w:r>
    </w:p>
    <w:p w14:paraId="25BCE382" w14:textId="77777777" w:rsidR="001C54A8" w:rsidRPr="001C54A8" w:rsidRDefault="00F24C0E" w:rsidP="00183AA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 w:cs="Arial"/>
          <w:color w:val="000000"/>
          <w:sz w:val="24"/>
          <w:szCs w:val="24"/>
        </w:rPr>
      </w:pPr>
      <w:r w:rsidRPr="001C54A8">
        <w:rPr>
          <w:rFonts w:ascii="Century Gothic" w:hAnsi="Century Gothic" w:cs="Arial"/>
          <w:color w:val="000000"/>
          <w:sz w:val="24"/>
          <w:szCs w:val="24"/>
        </w:rPr>
        <w:t>Critical thinking troubleshooting skills</w:t>
      </w:r>
    </w:p>
    <w:p w14:paraId="7CA1034A" w14:textId="77777777" w:rsidR="001C54A8" w:rsidRPr="001C54A8" w:rsidRDefault="00F24C0E" w:rsidP="00183AA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 w:cs="Arial"/>
          <w:color w:val="000000"/>
          <w:sz w:val="24"/>
          <w:szCs w:val="24"/>
        </w:rPr>
      </w:pPr>
      <w:r w:rsidRPr="001C54A8">
        <w:rPr>
          <w:rFonts w:ascii="Century Gothic" w:hAnsi="Century Gothic" w:cs="Arial"/>
          <w:color w:val="000000"/>
          <w:sz w:val="24"/>
          <w:szCs w:val="24"/>
        </w:rPr>
        <w:t>Software: AutoCAD, Revit, and MEP</w:t>
      </w:r>
    </w:p>
    <w:p w14:paraId="70D7A76D" w14:textId="77777777" w:rsidR="001C54A8" w:rsidRPr="001C54A8" w:rsidRDefault="00F24C0E" w:rsidP="00183AA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 w:cs="Arial"/>
          <w:color w:val="000000"/>
          <w:sz w:val="24"/>
          <w:szCs w:val="24"/>
        </w:rPr>
      </w:pPr>
      <w:r w:rsidRPr="001C54A8">
        <w:rPr>
          <w:rFonts w:ascii="Century Gothic" w:hAnsi="Century Gothic" w:cs="Arial"/>
          <w:color w:val="000000"/>
          <w:sz w:val="24"/>
          <w:szCs w:val="24"/>
        </w:rPr>
        <w:t>LEED-AP certified</w:t>
      </w:r>
    </w:p>
    <w:p w14:paraId="357DE4EB" w14:textId="77777777" w:rsidR="001C54A8" w:rsidRPr="001C54A8" w:rsidRDefault="00F24C0E" w:rsidP="00183AA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 w:cs="Arial"/>
          <w:color w:val="000000"/>
          <w:sz w:val="24"/>
          <w:szCs w:val="24"/>
        </w:rPr>
      </w:pPr>
      <w:r w:rsidRPr="001C54A8">
        <w:rPr>
          <w:rFonts w:ascii="Century Gothic" w:hAnsi="Century Gothic" w:cs="Arial"/>
          <w:color w:val="000000"/>
          <w:sz w:val="24"/>
          <w:szCs w:val="24"/>
        </w:rPr>
        <w:t>Extensive knowledge of state and federal regulations</w:t>
      </w:r>
    </w:p>
    <w:p w14:paraId="7A5E6F52" w14:textId="77777777" w:rsidR="001C54A8" w:rsidRPr="001C54A8" w:rsidRDefault="00F24C0E" w:rsidP="00183AA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 w:cs="Arial"/>
          <w:color w:val="000000"/>
          <w:sz w:val="24"/>
          <w:szCs w:val="24"/>
        </w:rPr>
      </w:pPr>
      <w:r w:rsidRPr="001C54A8">
        <w:rPr>
          <w:rFonts w:ascii="Century Gothic" w:hAnsi="Century Gothic" w:cs="Arial"/>
          <w:color w:val="000000"/>
          <w:sz w:val="24"/>
          <w:szCs w:val="24"/>
        </w:rPr>
        <w:t>Excellent communication, leadership, and team building capabilities</w:t>
      </w:r>
    </w:p>
    <w:p w14:paraId="3E7F8E3F" w14:textId="77777777" w:rsidR="001C54A8" w:rsidRPr="001C54A8" w:rsidRDefault="00F24C0E" w:rsidP="00183AA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 w:rsidRPr="001C54A8">
        <w:rPr>
          <w:rFonts w:ascii="Century Gothic" w:hAnsi="Century Gothic" w:cs="Arial"/>
          <w:color w:val="000000"/>
          <w:sz w:val="24"/>
          <w:szCs w:val="24"/>
        </w:rPr>
        <w:t>Front-facing client experience</w:t>
      </w:r>
    </w:p>
    <w:p w14:paraId="5BBD7796" w14:textId="77777777" w:rsidR="001C54A8" w:rsidRPr="001C54A8" w:rsidRDefault="001C54A8" w:rsidP="00183AA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E1DB9A5" w14:textId="77777777" w:rsidR="00183AAF" w:rsidRDefault="001C54A8" w:rsidP="00183AAF">
      <w:pPr>
        <w:spacing w:after="0" w:line="276" w:lineRule="auto"/>
        <w:rPr>
          <w:rFonts w:ascii="Century Gothic" w:hAnsi="Century Gothic"/>
        </w:rPr>
      </w:pPr>
      <w:r w:rsidRPr="001C54A8">
        <w:rPr>
          <w:rFonts w:ascii="Century Gothic" w:hAnsi="Century Gothic"/>
          <w:b/>
          <w:bCs/>
          <w:sz w:val="28"/>
          <w:szCs w:val="28"/>
        </w:rPr>
        <w:t>W</w:t>
      </w:r>
      <w:r w:rsidR="00F24C0E" w:rsidRPr="001C54A8">
        <w:rPr>
          <w:rFonts w:ascii="Century Gothic" w:hAnsi="Century Gothic"/>
          <w:b/>
          <w:bCs/>
          <w:sz w:val="28"/>
          <w:szCs w:val="28"/>
        </w:rPr>
        <w:t>ork</w:t>
      </w:r>
      <w:r w:rsidRPr="001C54A8">
        <w:rPr>
          <w:rFonts w:ascii="Century Gothic" w:hAnsi="Century Gothic"/>
          <w:b/>
          <w:bCs/>
          <w:sz w:val="28"/>
          <w:szCs w:val="28"/>
        </w:rPr>
        <w:t xml:space="preserve"> Experience</w:t>
      </w:r>
      <w:r w:rsidR="00F24C0E" w:rsidRPr="001C54A8">
        <w:rPr>
          <w:rFonts w:ascii="Century Gothic" w:hAnsi="Century Gothic"/>
        </w:rPr>
        <w:br/>
      </w:r>
    </w:p>
    <w:p w14:paraId="39414FE9" w14:textId="0FD2908A" w:rsidR="00183AAF" w:rsidRPr="00183AAF" w:rsidRDefault="00183AAF" w:rsidP="00183AAF">
      <w:pPr>
        <w:spacing w:after="0" w:line="276" w:lineRule="auto"/>
        <w:rPr>
          <w:rFonts w:ascii="Century Gothic" w:hAnsi="Century Gothic" w:cs="Arial"/>
          <w:b/>
          <w:bCs/>
          <w:color w:val="000000"/>
          <w:sz w:val="24"/>
          <w:szCs w:val="24"/>
        </w:rPr>
      </w:pPr>
      <w:r w:rsidRPr="00183AAF">
        <w:rPr>
          <w:rFonts w:ascii="Century Gothic" w:hAnsi="Century Gothic" w:cs="Arial"/>
          <w:b/>
          <w:bCs/>
          <w:color w:val="000000"/>
          <w:sz w:val="24"/>
          <w:szCs w:val="24"/>
        </w:rPr>
        <w:t>Some firm, Location, August 20XX-Present</w:t>
      </w:r>
    </w:p>
    <w:p w14:paraId="21A4C9A5" w14:textId="3BC96C02" w:rsidR="00183AAF" w:rsidRPr="00183AAF" w:rsidRDefault="00F24C0E" w:rsidP="00183AAF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 w:cs="Arial"/>
          <w:color w:val="000000"/>
          <w:sz w:val="24"/>
          <w:szCs w:val="24"/>
        </w:rPr>
      </w:pPr>
      <w:r w:rsidRPr="00183AAF">
        <w:rPr>
          <w:rFonts w:ascii="Century Gothic" w:hAnsi="Century Gothic" w:cs="Arial"/>
          <w:color w:val="000000"/>
          <w:sz w:val="24"/>
          <w:szCs w:val="24"/>
        </w:rPr>
        <w:t>Completed drawing specifications to develop new system designs that were functional and cost-effective</w:t>
      </w:r>
    </w:p>
    <w:p w14:paraId="0BF850E1" w14:textId="77777777" w:rsidR="00183AAF" w:rsidRPr="00183AAF" w:rsidRDefault="00F24C0E" w:rsidP="00183AAF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 w:cs="Arial"/>
          <w:color w:val="000000"/>
          <w:sz w:val="24"/>
          <w:szCs w:val="24"/>
        </w:rPr>
      </w:pPr>
      <w:r w:rsidRPr="00183AAF">
        <w:rPr>
          <w:rFonts w:ascii="Century Gothic" w:hAnsi="Century Gothic" w:cs="Arial"/>
          <w:color w:val="000000"/>
          <w:sz w:val="24"/>
          <w:szCs w:val="24"/>
        </w:rPr>
        <w:t>Performed quality checks on blueprints from a team of 7 engineers</w:t>
      </w:r>
    </w:p>
    <w:p w14:paraId="37E28DA8" w14:textId="4C823F76" w:rsidR="00F24C0E" w:rsidRPr="00183AAF" w:rsidRDefault="00F24C0E" w:rsidP="00183AAF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 w:cs="Arial"/>
          <w:color w:val="000000"/>
          <w:sz w:val="24"/>
          <w:szCs w:val="24"/>
        </w:rPr>
      </w:pPr>
      <w:r w:rsidRPr="00183AAF">
        <w:rPr>
          <w:rFonts w:ascii="Century Gothic" w:hAnsi="Century Gothic" w:cs="Arial"/>
          <w:color w:val="000000"/>
          <w:sz w:val="24"/>
          <w:szCs w:val="24"/>
        </w:rPr>
        <w:t>Awarded “Most Valuable Employee” in 20</w:t>
      </w:r>
      <w:r w:rsidR="00183AAF" w:rsidRPr="00183AAF">
        <w:rPr>
          <w:rFonts w:ascii="Century Gothic" w:hAnsi="Century Gothic" w:cs="Arial"/>
          <w:color w:val="000000"/>
          <w:sz w:val="24"/>
          <w:szCs w:val="24"/>
        </w:rPr>
        <w:t>XX</w:t>
      </w:r>
    </w:p>
    <w:p w14:paraId="49F72657" w14:textId="77777777" w:rsidR="00183AAF" w:rsidRDefault="00183AAF" w:rsidP="00183AA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9E0E6DE" w14:textId="5043894D" w:rsidR="00F24C0E" w:rsidRPr="00183AAF" w:rsidRDefault="00F24C0E" w:rsidP="00183AA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83AAF">
        <w:rPr>
          <w:rFonts w:ascii="Century Gothic" w:hAnsi="Century Gothic"/>
          <w:b/>
          <w:bCs/>
          <w:sz w:val="28"/>
          <w:szCs w:val="28"/>
        </w:rPr>
        <w:t>Education</w:t>
      </w:r>
    </w:p>
    <w:p w14:paraId="2E2181CC" w14:textId="77777777" w:rsidR="00183AAF" w:rsidRDefault="00183AAF" w:rsidP="00183AA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5F2B302" w14:textId="41B7E81F" w:rsidR="00F24C0E" w:rsidRPr="00183AAF" w:rsidRDefault="00F24C0E" w:rsidP="00183AAF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83AAF">
        <w:rPr>
          <w:rFonts w:ascii="Century Gothic" w:hAnsi="Century Gothic"/>
          <w:sz w:val="24"/>
          <w:szCs w:val="24"/>
        </w:rPr>
        <w:t>Master of Science in Mechanical Engineering – 20</w:t>
      </w:r>
      <w:r w:rsidR="00183AAF" w:rsidRPr="00183AAF">
        <w:rPr>
          <w:rFonts w:ascii="Century Gothic" w:hAnsi="Century Gothic"/>
          <w:sz w:val="24"/>
          <w:szCs w:val="24"/>
        </w:rPr>
        <w:t>XX</w:t>
      </w:r>
    </w:p>
    <w:p w14:paraId="06C1E231" w14:textId="312949E4" w:rsidR="00F24C0E" w:rsidRPr="001C54A8" w:rsidRDefault="00F24C0E" w:rsidP="00183AAF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  <w:r w:rsidRPr="00183AAF">
        <w:rPr>
          <w:rFonts w:ascii="Century Gothic" w:hAnsi="Century Gothic"/>
          <w:sz w:val="24"/>
          <w:szCs w:val="24"/>
        </w:rPr>
        <w:t>University of Illinois Chicago</w:t>
      </w:r>
    </w:p>
    <w:p w14:paraId="7AC28A36" w14:textId="06ABA56E" w:rsidR="00F24C0E" w:rsidRPr="00183AAF" w:rsidRDefault="00F24C0E" w:rsidP="00183AAF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83AAF">
        <w:rPr>
          <w:rFonts w:ascii="Century Gothic" w:hAnsi="Century Gothic"/>
          <w:sz w:val="24"/>
          <w:szCs w:val="24"/>
        </w:rPr>
        <w:lastRenderedPageBreak/>
        <w:t>Bachelor of Science in Mathematics – 20</w:t>
      </w:r>
      <w:r w:rsidR="00183AAF" w:rsidRPr="00183AAF">
        <w:rPr>
          <w:rFonts w:ascii="Century Gothic" w:hAnsi="Century Gothic"/>
          <w:sz w:val="24"/>
          <w:szCs w:val="24"/>
        </w:rPr>
        <w:t>XX</w:t>
      </w:r>
    </w:p>
    <w:p w14:paraId="0C78581C" w14:textId="01F61DD1" w:rsidR="00F24C0E" w:rsidRPr="00183AAF" w:rsidRDefault="00F24C0E" w:rsidP="00183AAF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  <w:r w:rsidRPr="00183AAF">
        <w:rPr>
          <w:rFonts w:ascii="Century Gothic" w:hAnsi="Century Gothic"/>
          <w:sz w:val="24"/>
          <w:szCs w:val="24"/>
        </w:rPr>
        <w:t>Loyola University – Chicago</w:t>
      </w:r>
    </w:p>
    <w:p w14:paraId="3F6E0773" w14:textId="59E29EE2" w:rsidR="00F24C0E" w:rsidRPr="00183AAF" w:rsidRDefault="00F24C0E" w:rsidP="00183AAF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83AAF">
        <w:rPr>
          <w:rFonts w:ascii="Century Gothic" w:hAnsi="Century Gothic"/>
          <w:sz w:val="24"/>
          <w:szCs w:val="24"/>
        </w:rPr>
        <w:t>PE Certified in Illinois</w:t>
      </w:r>
    </w:p>
    <w:p w14:paraId="3949EF68" w14:textId="2C6B6E55" w:rsidR="00F24C0E" w:rsidRPr="00183AAF" w:rsidRDefault="00F24C0E" w:rsidP="00183AAF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83AAF">
        <w:rPr>
          <w:rFonts w:ascii="Century Gothic" w:hAnsi="Century Gothic"/>
          <w:sz w:val="24"/>
          <w:szCs w:val="24"/>
        </w:rPr>
        <w:t>Member of Professional Society of Engineers</w:t>
      </w:r>
    </w:p>
    <w:p w14:paraId="4EE10891" w14:textId="77777777" w:rsidR="00183AAF" w:rsidRDefault="00183AAF" w:rsidP="00183AA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2A01367" w14:textId="12151C08" w:rsidR="00183AAF" w:rsidRPr="00183AAF" w:rsidRDefault="00F24C0E" w:rsidP="00183AA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83AAF">
        <w:rPr>
          <w:rFonts w:ascii="Century Gothic" w:hAnsi="Century Gothic"/>
          <w:b/>
          <w:bCs/>
          <w:sz w:val="24"/>
          <w:szCs w:val="24"/>
        </w:rPr>
        <w:t>Courses</w:t>
      </w:r>
    </w:p>
    <w:p w14:paraId="6C6C898D" w14:textId="2A127C37" w:rsidR="00F24C0E" w:rsidRPr="001C54A8" w:rsidRDefault="00F24C0E" w:rsidP="00183AA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C54A8">
        <w:rPr>
          <w:rFonts w:ascii="Century Gothic" w:hAnsi="Century Gothic"/>
          <w:sz w:val="24"/>
          <w:szCs w:val="24"/>
        </w:rPr>
        <w:t>Engineering Statistics and Quality Control, Manufacturing Sciences, Mechanical Systems Experimentation</w:t>
      </w:r>
    </w:p>
    <w:sectPr w:rsidR="00F24C0E" w:rsidRPr="001C54A8" w:rsidSect="001C54A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1350"/>
    <w:multiLevelType w:val="hybridMultilevel"/>
    <w:tmpl w:val="3DCC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108FA"/>
    <w:multiLevelType w:val="hybridMultilevel"/>
    <w:tmpl w:val="2FF4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262E1"/>
    <w:multiLevelType w:val="hybridMultilevel"/>
    <w:tmpl w:val="58CA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666829">
    <w:abstractNumId w:val="0"/>
  </w:num>
  <w:num w:numId="2" w16cid:durableId="1274552869">
    <w:abstractNumId w:val="1"/>
  </w:num>
  <w:num w:numId="3" w16cid:durableId="1745371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0E"/>
    <w:rsid w:val="00183AAF"/>
    <w:rsid w:val="001C54A8"/>
    <w:rsid w:val="007B182B"/>
    <w:rsid w:val="00BC3DEB"/>
    <w:rsid w:val="00F24C0E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17480"/>
  <w15:chartTrackingRefBased/>
  <w15:docId w15:val="{B15590BD-3E09-4492-8041-335F8E91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F2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3</cp:revision>
  <dcterms:created xsi:type="dcterms:W3CDTF">2022-09-20T09:59:00Z</dcterms:created>
  <dcterms:modified xsi:type="dcterms:W3CDTF">2022-09-20T10:29:00Z</dcterms:modified>
</cp:coreProperties>
</file>